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A6" w:rsidRDefault="009B709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</w:t>
      </w:r>
      <w:r>
        <w:rPr>
          <w:rFonts w:hint="eastAsia"/>
          <w:sz w:val="30"/>
          <w:szCs w:val="30"/>
        </w:rPr>
        <w:t>（芳菲）</w:t>
      </w:r>
    </w:p>
    <w:p w:rsidR="00642CA6" w:rsidRDefault="009B70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</w:rPr>
        <w:t>社团内容：</w:t>
      </w:r>
      <w:r>
        <w:rPr>
          <w:rFonts w:hint="eastAsia"/>
          <w:sz w:val="28"/>
          <w:szCs w:val="28"/>
        </w:rPr>
        <w:t>八段锦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：张慧燕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642CA6">
        <w:trPr>
          <w:trHeight w:val="624"/>
          <w:jc w:val="center"/>
        </w:trPr>
        <w:tc>
          <w:tcPr>
            <w:tcW w:w="976" w:type="dxa"/>
            <w:vAlign w:val="center"/>
          </w:tcPr>
          <w:p w:rsidR="00642CA6" w:rsidRDefault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642CA6" w:rsidRDefault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642CA6" w:rsidRDefault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635" w:type="dxa"/>
            <w:vAlign w:val="center"/>
          </w:tcPr>
          <w:p w:rsidR="00642CA6" w:rsidRDefault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357" w:type="dxa"/>
            <w:vAlign w:val="center"/>
          </w:tcPr>
          <w:p w:rsidR="00642CA6" w:rsidRDefault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张慧燕（大）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陈英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石晓红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童侃敏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梁洁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沈赛君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杜剑芳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朱伟频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章剑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田惠琴</w:t>
            </w:r>
            <w:proofErr w:type="gramEnd"/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11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陶</w:t>
            </w:r>
            <w:r>
              <w:rPr>
                <w:rStyle w:val="font01"/>
                <w:rFonts w:asciiTheme="minorEastAsia" w:eastAsiaTheme="minorEastAsia" w:hAnsiTheme="minorEastAsia" w:cstheme="minorEastAsia"/>
                <w:sz w:val="24"/>
                <w:szCs w:val="24"/>
                <w:lang w:bidi="ar"/>
              </w:rPr>
              <w:t>晓静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陶跃骅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13</w:t>
            </w: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闵虹</w:t>
            </w: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B7097">
        <w:trPr>
          <w:trHeight w:val="624"/>
          <w:jc w:val="center"/>
        </w:trPr>
        <w:tc>
          <w:tcPr>
            <w:tcW w:w="976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B7097" w:rsidRDefault="009B7097" w:rsidP="009B70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642CA6" w:rsidRDefault="00642CA6">
      <w:pPr>
        <w:rPr>
          <w:sz w:val="30"/>
          <w:szCs w:val="30"/>
        </w:rPr>
      </w:pPr>
    </w:p>
    <w:sectPr w:rsidR="00642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386E81"/>
    <w:rsid w:val="003A6F09"/>
    <w:rsid w:val="003E5390"/>
    <w:rsid w:val="004939EB"/>
    <w:rsid w:val="00642CA6"/>
    <w:rsid w:val="0065009C"/>
    <w:rsid w:val="006B5271"/>
    <w:rsid w:val="006D20E6"/>
    <w:rsid w:val="00720F63"/>
    <w:rsid w:val="00986ABB"/>
    <w:rsid w:val="009B7097"/>
    <w:rsid w:val="00B20D89"/>
    <w:rsid w:val="00B454D1"/>
    <w:rsid w:val="00B80328"/>
    <w:rsid w:val="00C462A3"/>
    <w:rsid w:val="00CE7B9D"/>
    <w:rsid w:val="00E75406"/>
    <w:rsid w:val="05E52776"/>
    <w:rsid w:val="4DB60F4D"/>
    <w:rsid w:val="7B9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6B8167-4EA7-490A-B024-80B59AED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2019-10-14T03:39:00Z</dcterms:created>
  <dcterms:modified xsi:type="dcterms:W3CDTF">2019-10-14T03:39:00Z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